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150C4F2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996A6E">
              <w:rPr>
                <w:rFonts w:ascii="Times New Roman" w:hAnsi="Times New Roman" w:cs="Times New Roman"/>
                <w:b/>
              </w:rPr>
              <w:t>124</w:t>
            </w:r>
            <w:r w:rsidR="00624DBB">
              <w:rPr>
                <w:rFonts w:ascii="Times New Roman" w:hAnsi="Times New Roman" w:cs="Times New Roman"/>
                <w:b/>
              </w:rPr>
              <w:t>9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44409BA0" w:rsidR="0009753A" w:rsidRPr="006B7D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7288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0465DF8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>v</w:t>
            </w:r>
            <w:r w:rsidR="00CE41F3">
              <w:rPr>
                <w:rFonts w:ascii="Times New Roman" w:hAnsi="Times New Roman" w:cs="Times New Roman"/>
                <w:b/>
                <w:bCs/>
              </w:rPr>
              <w:t> Odboru metodiky a výkonu daní</w:t>
            </w:r>
          </w:p>
          <w:p w14:paraId="0EDBF4B6" w14:textId="074DA369" w:rsidR="00FA6F3D" w:rsidRPr="00914E58" w:rsidRDefault="00FA6F3D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21090">
              <w:rPr>
                <w:rFonts w:ascii="Times New Roman" w:hAnsi="Times New Roman" w:cs="Times New Roman"/>
                <w:b/>
                <w:bCs/>
              </w:rPr>
              <w:t>da</w:t>
            </w:r>
            <w:r w:rsidR="005C47EC">
              <w:rPr>
                <w:rFonts w:ascii="Times New Roman" w:hAnsi="Times New Roman" w:cs="Times New Roman"/>
                <w:b/>
                <w:bCs/>
              </w:rPr>
              <w:t>ně z příjmů fyzických osob</w:t>
            </w:r>
          </w:p>
          <w:p w14:paraId="151CF8C9" w14:textId="61F118B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084817">
              <w:rPr>
                <w:rFonts w:ascii="Times New Roman" w:hAnsi="Times New Roman" w:cs="Times New Roman"/>
              </w:rPr>
              <w:t>České Budějovice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481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1D6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1090"/>
    <w:rsid w:val="002246C6"/>
    <w:rsid w:val="0023182D"/>
    <w:rsid w:val="00237867"/>
    <w:rsid w:val="00246B77"/>
    <w:rsid w:val="0025280A"/>
    <w:rsid w:val="00257DE6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A32ED"/>
    <w:rsid w:val="005B6036"/>
    <w:rsid w:val="005C2D24"/>
    <w:rsid w:val="005C47EC"/>
    <w:rsid w:val="005C5695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4DB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1530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423E"/>
    <w:rsid w:val="008C0531"/>
    <w:rsid w:val="008C221A"/>
    <w:rsid w:val="008C4BE0"/>
    <w:rsid w:val="008C7789"/>
    <w:rsid w:val="008D0382"/>
    <w:rsid w:val="008D38AE"/>
    <w:rsid w:val="008D4A16"/>
    <w:rsid w:val="008D52F3"/>
    <w:rsid w:val="008D61DA"/>
    <w:rsid w:val="008E0FD8"/>
    <w:rsid w:val="008E4346"/>
    <w:rsid w:val="008E7F4D"/>
    <w:rsid w:val="008F1C78"/>
    <w:rsid w:val="00903A50"/>
    <w:rsid w:val="009065D5"/>
    <w:rsid w:val="009120CB"/>
    <w:rsid w:val="00914837"/>
    <w:rsid w:val="00914E58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96A6E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593E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3CD8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015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41F3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7288"/>
    <w:rsid w:val="00E45C0F"/>
    <w:rsid w:val="00E52D7B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6F3D"/>
    <w:rsid w:val="00FB16E4"/>
    <w:rsid w:val="00FC33E9"/>
    <w:rsid w:val="00FD0423"/>
    <w:rsid w:val="00FD21D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783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2</cp:revision>
  <cp:lastPrinted>2026-07-03T13:38:00Z</cp:lastPrinted>
  <dcterms:created xsi:type="dcterms:W3CDTF">2026-07-03T13:57:00Z</dcterms:created>
  <dcterms:modified xsi:type="dcterms:W3CDTF">2026-07-03T13:57:00Z</dcterms:modified>
</cp:coreProperties>
</file>